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6B3" w:rsidRDefault="005B26B3">
      <w:bookmarkStart w:id="0" w:name="_GoBack"/>
      <w:bookmarkEnd w:id="0"/>
      <w:r>
        <w:t>No valoramos todo aquello que tenemos por muy poco que sea, si no podemos ser felices con lo poco que tenemos, sí que menos seremos felices con todo lo que nos falta.</w:t>
      </w:r>
    </w:p>
    <w:sectPr w:rsidR="005B26B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6B3"/>
    <w:rsid w:val="00063DF6"/>
    <w:rsid w:val="005B26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Words>
  <Characters>142</Characters>
  <Application>Microsoft Office Word</Application>
  <DocSecurity>0</DocSecurity>
  <Lines>1</Lines>
  <Paragraphs>1</Paragraphs>
  <ScaleCrop>false</ScaleCrop>
  <Company>Toshiba</Company>
  <LinksUpToDate>false</LinksUpToDate>
  <CharactersWithSpaces>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srllano@hotmail.com</dc:creator>
  <cp:lastModifiedBy>srllano@hotmail.com</cp:lastModifiedBy>
  <cp:revision>1</cp:revision>
  <dcterms:created xsi:type="dcterms:W3CDTF">2015-06-18T19:44:00Z</dcterms:created>
  <dcterms:modified xsi:type="dcterms:W3CDTF">2015-06-18T19:46:00Z</dcterms:modified>
</cp:coreProperties>
</file>